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0A" w:rsidRDefault="005C380A" w:rsidP="005C380A">
      <w:r>
        <w:t>It would be great if they could engage in a range of writing activities such as:</w:t>
      </w:r>
    </w:p>
    <w:p w:rsidR="005C380A" w:rsidRDefault="005C380A" w:rsidP="005C380A">
      <w:pPr>
        <w:pStyle w:val="ListParagraph"/>
        <w:numPr>
          <w:ilvl w:val="0"/>
          <w:numId w:val="1"/>
        </w:numPr>
      </w:pPr>
      <w:r>
        <w:t>write their own version of a favourite story</w:t>
      </w:r>
    </w:p>
    <w:p w:rsidR="005C380A" w:rsidRDefault="005C380A" w:rsidP="005C380A">
      <w:pPr>
        <w:pStyle w:val="ListParagraph"/>
        <w:numPr>
          <w:ilvl w:val="0"/>
          <w:numId w:val="1"/>
        </w:numPr>
      </w:pPr>
      <w:r>
        <w:t>write interesting sentences about a favourite day</w:t>
      </w:r>
    </w:p>
    <w:p w:rsidR="005C380A" w:rsidRDefault="005C380A" w:rsidP="005C380A">
      <w:pPr>
        <w:pStyle w:val="ListParagraph"/>
        <w:numPr>
          <w:ilvl w:val="0"/>
          <w:numId w:val="1"/>
        </w:numPr>
      </w:pPr>
      <w:r>
        <w:t>write some ins</w:t>
      </w:r>
      <w:r>
        <w:t>tructions how to make a toy or a recipe</w:t>
      </w:r>
    </w:p>
    <w:p w:rsidR="005C380A" w:rsidRDefault="005C380A" w:rsidP="005C380A">
      <w:pPr>
        <w:pStyle w:val="ListParagraph"/>
        <w:numPr>
          <w:ilvl w:val="0"/>
          <w:numId w:val="1"/>
        </w:numPr>
      </w:pPr>
      <w:r>
        <w:t>write a letter to a relative or an elderly friend</w:t>
      </w:r>
    </w:p>
    <w:p w:rsidR="005C380A" w:rsidRDefault="005C380A" w:rsidP="005C380A">
      <w:pPr>
        <w:pStyle w:val="ListParagraph"/>
        <w:numPr>
          <w:ilvl w:val="0"/>
          <w:numId w:val="1"/>
        </w:numPr>
      </w:pPr>
      <w:r>
        <w:t xml:space="preserve">make a list of their favourite food/games/toys </w:t>
      </w:r>
      <w:proofErr w:type="spellStart"/>
      <w:r>
        <w:t>etc</w:t>
      </w:r>
      <w:proofErr w:type="spellEnd"/>
    </w:p>
    <w:p w:rsidR="005C380A" w:rsidRDefault="005C380A" w:rsidP="005C380A">
      <w:pPr>
        <w:pStyle w:val="ListParagraph"/>
        <w:numPr>
          <w:ilvl w:val="0"/>
          <w:numId w:val="1"/>
        </w:numPr>
      </w:pPr>
      <w:r>
        <w:t>write a poem about the weather or how they are feeling</w:t>
      </w:r>
    </w:p>
    <w:p w:rsidR="005C380A" w:rsidRDefault="005C380A" w:rsidP="005C380A">
      <w:r>
        <w:t>Don’t forget that all sentences must make and you must</w:t>
      </w:r>
      <w:r>
        <w:t xml:space="preserve"> use capital letters and full stops to punctuate your sentences. Remember to use your sound knowledge when spelling words.</w:t>
      </w:r>
    </w:p>
    <w:p w:rsidR="00755B37" w:rsidRDefault="005C380A" w:rsidP="005C380A">
      <w:pPr>
        <w:rPr>
          <w:rStyle w:val="Hyperlink"/>
        </w:rPr>
      </w:pPr>
      <w:hyperlink r:id="rId5" w:history="1">
        <w:r w:rsidRPr="00B45B2D">
          <w:rPr>
            <w:rStyle w:val="Hyperlink"/>
          </w:rPr>
          <w:t>www.educationcity.com/</w:t>
        </w:r>
      </w:hyperlink>
    </w:p>
    <w:p w:rsidR="005C380A" w:rsidRDefault="005C380A" w:rsidP="005C380A"/>
    <w:p w:rsidR="005C380A" w:rsidRDefault="005C380A" w:rsidP="005C380A">
      <w:bookmarkStart w:id="0" w:name="_GoBack"/>
      <w:bookmarkEnd w:id="0"/>
    </w:p>
    <w:sectPr w:rsidR="005C38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1EE3"/>
    <w:multiLevelType w:val="hybridMultilevel"/>
    <w:tmpl w:val="52B457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80A"/>
    <w:rsid w:val="005C380A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F0C8FD-9338-418D-84CF-0FA017EE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38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C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cationcit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2020-03-19T09:02:00Z</dcterms:created>
  <dcterms:modified xsi:type="dcterms:W3CDTF">2020-03-19T09:06:00Z</dcterms:modified>
</cp:coreProperties>
</file>